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A58B7" w:rsidRPr="009468B0" w14:paraId="5A951A42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793646A" w14:textId="77777777" w:rsidR="002A58B7" w:rsidRPr="009468B0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C802194" w14:textId="77777777" w:rsidR="002A58B7" w:rsidRPr="009468B0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2A58B7" w:rsidRPr="009468B0" w14:paraId="6D4A8FF4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51D3A9B" w14:textId="77777777" w:rsidR="002A58B7" w:rsidRPr="009468B0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D5E23F9" w14:textId="77777777" w:rsidR="002A58B7" w:rsidRPr="009468B0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96F53A" w14:textId="77777777" w:rsidR="002A58B7" w:rsidRPr="009468B0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5.</w:t>
            </w:r>
          </w:p>
        </w:tc>
      </w:tr>
      <w:tr w:rsidR="002A58B7" w:rsidRPr="009468B0" w14:paraId="6158C1E9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0817455" w14:textId="77777777" w:rsidR="002A58B7" w:rsidRPr="009468B0" w:rsidRDefault="002A58B7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A58B7" w:rsidRPr="009468B0" w14:paraId="510EB4A9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513EA1A" w14:textId="77777777" w:rsidR="002A58B7" w:rsidRPr="003B1EE8" w:rsidRDefault="002A58B7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Životni uvjeti</w:t>
            </w:r>
            <w:r>
              <w:rPr>
                <w:sz w:val="20"/>
                <w:szCs w:val="20"/>
              </w:rPr>
              <w:t xml:space="preserve"> 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808B4DA" w14:textId="77777777" w:rsidR="002A58B7" w:rsidRPr="00AD1F0A" w:rsidRDefault="002A58B7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9F721E">
                <w:rPr>
                  <w:rStyle w:val="Hyperlink"/>
                  <w:i/>
                  <w:iCs/>
                  <w:sz w:val="20"/>
                  <w:szCs w:val="20"/>
                </w:rPr>
                <w:t>Životni uvjeti</w:t>
              </w:r>
            </w:hyperlink>
          </w:p>
        </w:tc>
      </w:tr>
      <w:tr w:rsidR="002A58B7" w:rsidRPr="009468B0" w14:paraId="6D09085D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3C358A57" w14:textId="77777777" w:rsidR="002A58B7" w:rsidRPr="009468B0" w:rsidRDefault="002A58B7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osnovne životne uvjete te osvijestiti međuovisnost živih bića i životnih uvjeta.</w:t>
            </w:r>
          </w:p>
        </w:tc>
      </w:tr>
      <w:tr w:rsidR="002A58B7" w:rsidRPr="009468B0" w14:paraId="31B71F32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0E92D30C" w14:textId="77777777" w:rsidR="002A58B7" w:rsidRPr="00161D52" w:rsidRDefault="002A58B7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</w:p>
        </w:tc>
      </w:tr>
      <w:tr w:rsidR="002A58B7" w:rsidRPr="009468B0" w14:paraId="4DE9D80D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59347E9B" w14:textId="77777777" w:rsidR="002A58B7" w:rsidRPr="009468B0" w:rsidRDefault="002A58B7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A58B7" w:rsidRPr="00C208B7" w14:paraId="706131A1" w14:textId="77777777" w:rsidTr="003E7505">
        <w:tc>
          <w:tcPr>
            <w:tcW w:w="1634" w:type="dxa"/>
            <w:vAlign w:val="center"/>
          </w:tcPr>
          <w:p w14:paraId="1F12391A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9254DC6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2568AA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12D2365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BB380CE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2A58B7" w:rsidRPr="00C208B7" w14:paraId="08A0F3D3" w14:textId="77777777" w:rsidTr="003E7505">
        <w:tc>
          <w:tcPr>
            <w:tcW w:w="1634" w:type="dxa"/>
          </w:tcPr>
          <w:p w14:paraId="5BB9EE24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06F1B047" w14:textId="77777777" w:rsidR="002A58B7" w:rsidRDefault="002A58B7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1043511" w14:textId="77777777" w:rsidR="002A58B7" w:rsidRPr="001A4282" w:rsidRDefault="002A58B7" w:rsidP="003E7505">
            <w:pPr>
              <w:rPr>
                <w:sz w:val="18"/>
                <w:szCs w:val="18"/>
              </w:rPr>
            </w:pPr>
          </w:p>
          <w:p w14:paraId="1974732B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2372EF9F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0B5F722E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67AC0E83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4EB597D6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278EBF9D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2A59BFD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021010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D3161A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A7C240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77EEAA5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3AFCAE6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ABCA0C9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novih nastavnih sadržaja</w:t>
            </w:r>
          </w:p>
          <w:p w14:paraId="0170E4F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30B7B3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A82D76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88D86D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87AE7C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E1BB3C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7CCF9B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D94B74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D47D17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73AD42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6EA094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B71CCB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7C77AF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AC56AE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2A35F4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08B49E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A9F5A0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E4E2F2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873351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6C7C7F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94FDD3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7E6A2E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60477E4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Uvježbavanje</w:t>
            </w:r>
          </w:p>
          <w:p w14:paraId="24786F5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B53829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DC6BB7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C12BCC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5E1753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5598A2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716D51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1F986AF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7CB0AB4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0A8D75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859A56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22C46B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7A2184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08A130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C085546" w14:textId="77777777" w:rsidR="002A58B7" w:rsidRPr="00C20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6BC2996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7B941A15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7BB9997A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1A41D548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6A9FFDA6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16D2C8FC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2F7532CE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3E2AD8B6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0CC889B9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  <w:p w14:paraId="04583C40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80C260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51B14DD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u udžbeniku (str. 16). Opisujemo ih i razgovaramo: Što prikazuju fotografije? Po čemu su fotografije slične, a po čemu se razlikuju? Na kojemu bi od tih triju mjesta čovjek mogao preživjeti? Zašto? Što su potrebe, a što želje? Što je od toga čovjeku nužno za život? Što trebaju sva živa bića?</w:t>
            </w:r>
          </w:p>
          <w:p w14:paraId="4AFC189C" w14:textId="77777777" w:rsidR="002A58B7" w:rsidRPr="00E0509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film u DOS-u </w:t>
            </w:r>
            <w:r>
              <w:rPr>
                <w:i/>
                <w:iCs/>
                <w:sz w:val="18"/>
                <w:szCs w:val="18"/>
              </w:rPr>
              <w:t>Životni uvjeti</w:t>
            </w:r>
            <w:r>
              <w:rPr>
                <w:sz w:val="18"/>
                <w:szCs w:val="18"/>
              </w:rPr>
              <w:t xml:space="preserve"> te uočiti što je ljudima i biljkama potrebno za život.</w:t>
            </w:r>
          </w:p>
          <w:p w14:paraId="4448E699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BC351D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F26E81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2A37FEC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tekst u udžbeniku (str. 16). Razgovaramo o pročitanome: Bez čega čovjek ne može preživjeti? Zbog čega je čovjeku potrebna hrana? Zbog čega je čovjeku potreban zrak? Kako su živa bića povezana s neživom prirodom? Objasnite. Koji su osnovni životni uvjeti? Jesu li životni uvjeti jednaki na svim prostorima na Zemlji? Zašto? Kako se živa bića mogu prilagoditi životnim uvjetima?</w:t>
            </w:r>
          </w:p>
          <w:p w14:paraId="756F3CF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7831E2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tekstu u udžbeniku učenici samostalno podcrtavaju rečenicu u kojoj su navedeni osnovni životni uvjeti. Usmeno odgovaraju na pitanja napisana ispod teksta.</w:t>
            </w:r>
          </w:p>
          <w:p w14:paraId="0C28CE8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488F841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65A880D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C63D742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špilje Vrelo u udžbeniku (str. 16). Razgovaramo: Gdje se nalazi špilja s fotografije? Kojih životnih uvjeta ima mnogo u špiljama i pećinama? Kojega je životnog uvjeta malo u špiljama i pećinama?</w:t>
            </w:r>
          </w:p>
          <w:p w14:paraId="6D45AAF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4BC6AB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B57F10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7C6C355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rješavaju zadatke u udžbeniku (str. 17 i 18). Učiteljica/učitelj obilazi učenike, pomaže im i dodatno objašnjava.</w:t>
            </w:r>
          </w:p>
          <w:p w14:paraId="0F405E7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37397E6" w14:textId="77777777" w:rsidR="002A58B7" w:rsidRPr="0042688C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ponoviti naučeno rješavanjem zadatka </w:t>
            </w:r>
            <w:r>
              <w:rPr>
                <w:i/>
                <w:iCs/>
                <w:sz w:val="18"/>
                <w:szCs w:val="18"/>
              </w:rPr>
              <w:t>Ponovi što znaš</w:t>
            </w:r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Životni uvjeti</w:t>
            </w:r>
            <w:r>
              <w:rPr>
                <w:sz w:val="18"/>
                <w:szCs w:val="18"/>
              </w:rPr>
              <w:t>.</w:t>
            </w:r>
          </w:p>
          <w:p w14:paraId="749728A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5FF36D4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kartice životne uvjete. Učenici su podijeljeni u parove. Svaki par izvlači jednu karticu. Zadatak je svakoga para zamisliti kako bi svijet izgledao bez životnoga uvjeta zapisanoga na kartici. Učenici usmeno opisuju zamišljeni svijet. </w:t>
            </w:r>
          </w:p>
          <w:p w14:paraId="0AE74AA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627576F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guštera u udžbeniku (str. 18). Opisujemo guštera i razgovaramo o uvjetima koji su mu potrebni. Čitamo zanimljivost o gušterima napisanu pokraj fotografije.</w:t>
            </w:r>
          </w:p>
          <w:p w14:paraId="0E521FB5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 prikazuje učenicima fotografije još nekih životinja koje su se na neobičan način prilagodile životnim uvjetima (žirafa svojim dugim vratom, dupin koji diše zrak, a živi u moru, paličnjak koji oblikom tijela oponaša grančicu, krtica koja živi u tlu…). Razgovaramo o životinjama te objašnjavamo na koji način su se prilagodile životnim uvjetima.</w:t>
            </w:r>
          </w:p>
          <w:p w14:paraId="7F97292F" w14:textId="77777777" w:rsidR="002A58B7" w:rsidRPr="00484357" w:rsidRDefault="002A58B7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513E66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77A369C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8DE5ED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CBA741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8054D2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E6DE27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8955DB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538628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F28F8C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1DC2642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5B48E8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ACC1DF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3A5850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FED860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63CB47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1E4B403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DAD56B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F3A4D4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AB45E4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492E6B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2AA21F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3E5198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71231D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00F6D2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ADB862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2B5575C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udžbenik</w:t>
            </w:r>
          </w:p>
          <w:p w14:paraId="31E5472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3E872C6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787DF3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28AE6D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5C5D5B6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71A495A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20D64F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6E7D83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75E6017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992F5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1BA066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894898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56D511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DCCD70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661915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8127F9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8B69A4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60497360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CDC250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4867B9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640A3FA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8DF904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3AEC13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23666F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C19F13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A47CE1A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FBAB6B3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8FFE98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CAE236D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usmeno izlaganje</w:t>
            </w:r>
          </w:p>
          <w:p w14:paraId="2F91E87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B8FC4DF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58055DC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76AB14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31F371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F91992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FADCD5A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59ABE18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1F76D6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C2CEA3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22181F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A82C51B" w14:textId="77777777" w:rsidR="002A58B7" w:rsidRPr="00C20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45D06C6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7DAC1B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E45983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EEC511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AEEB4A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295E681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6BB8A94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643988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A40789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65F4678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01F4EF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C25771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456253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7DD841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820740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00F904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01DB614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5EDED40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579550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ABEEB3E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4953883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49E300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3A63CC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B76D19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853A79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C51DB0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B4C365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5CE8F0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05232C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C729BF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3D70C6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C02CC6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268DCE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BEFF81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00E5B1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1C919D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AF1CFA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9B9406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2E92C8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65E00D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F535B7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BE823B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3AF14A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EB6FC3D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CF7A04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2CBAD4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AC2C07A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C5ED9B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DD23F2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5CEA66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3D3477E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B6A6079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A.4.1.</w:t>
            </w:r>
          </w:p>
          <w:p w14:paraId="1B03E88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FFC9CC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9180D7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AC9292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23BB8D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82F18D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1D929A0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331ED57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0EEFC5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B53302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16A475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540B1C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DF0BD7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7A245F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763019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C4147DD" w14:textId="77777777" w:rsidR="002A58B7" w:rsidRPr="00C20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</w:tc>
        <w:tc>
          <w:tcPr>
            <w:tcW w:w="1270" w:type="dxa"/>
          </w:tcPr>
          <w:p w14:paraId="5F6EB7B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58B87F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4EB819E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9D86C6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EC39BBD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13A5FD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77BFEE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AEE62B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64E0A4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AED331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8CEB9E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4DBE88A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18CDE7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4400BE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81529A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EEBE739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B1263B4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B87BCB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160A26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3426FE0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6CAE24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056B77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9C8767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A759C3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CF6631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34427EB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8BC55E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C38A8E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4B591D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4A8EE26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FC50A1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521B9F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9E96625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A0072AE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E3C63D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DCFE96D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C3AFA3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D9D5D4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90F619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E1F31DF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DC9206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7EC50C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FE3C1D4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A.4.1.</w:t>
            </w:r>
          </w:p>
          <w:p w14:paraId="7F8FAC31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5CDCD4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34847C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6F5646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F185F44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350B7A8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467640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D75CC87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B34470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F958998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56CC72F2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7C6288F3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B2CC6B7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FD03ED0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63066D6E" w14:textId="77777777" w:rsidR="002A58B7" w:rsidRPr="00C20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</w:tc>
      </w:tr>
      <w:tr w:rsidR="002A58B7" w:rsidRPr="00C208B7" w14:paraId="0877316A" w14:textId="77777777" w:rsidTr="003E7505">
        <w:tc>
          <w:tcPr>
            <w:tcW w:w="6516" w:type="dxa"/>
            <w:gridSpan w:val="4"/>
          </w:tcPr>
          <w:p w14:paraId="21B6977B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4DE1B81" w14:textId="77777777" w:rsidR="002A58B7" w:rsidRDefault="001D7303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E4F009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21.65pt;margin-top:6.45pt;width:86.5pt;height:30pt;z-index:251659264">
                  <v:textbox style="mso-next-textbox:#_x0000_s1034">
                    <w:txbxContent>
                      <w:p w14:paraId="47209225" w14:textId="77777777" w:rsidR="002A58B7" w:rsidRPr="0009776E" w:rsidRDefault="002A58B7" w:rsidP="002A58B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OSNOVNI ŽIVOTNI UVJETI</w:t>
                        </w:r>
                      </w:p>
                    </w:txbxContent>
                  </v:textbox>
                </v:shape>
              </w:pict>
            </w:r>
          </w:p>
          <w:p w14:paraId="07D20B3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0041CDC" w14:textId="77777777" w:rsidR="002A58B7" w:rsidRDefault="001D7303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57D5DFF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208.15pt;margin-top:1.5pt;width:59.5pt;height:3pt;z-index:251664384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42FDFB65">
                <v:shape id="_x0000_s1035" type="#_x0000_t32" style="position:absolute;margin-left:54.65pt;margin-top:3pt;width:67pt;height:3pt;flip:x;z-index:251660288" o:connectortype="straight">
                  <v:stroke endarrow="block"/>
                </v:shape>
              </w:pict>
            </w:r>
            <w:r w:rsidR="002A58B7">
              <w:rPr>
                <w:sz w:val="18"/>
                <w:szCs w:val="18"/>
              </w:rPr>
              <w:t xml:space="preserve">                  tlo                                                                                                               svjetlost</w:t>
            </w:r>
          </w:p>
          <w:p w14:paraId="58D3F764" w14:textId="77777777" w:rsidR="002A58B7" w:rsidRDefault="001D7303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4A2246A">
                <v:shape id="_x0000_s1038" type="#_x0000_t32" style="position:absolute;margin-left:202.65pt;margin-top:3pt;width:28pt;height:21pt;z-index:251663360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7B5BBE5C">
                <v:shape id="_x0000_s1037" type="#_x0000_t32" style="position:absolute;margin-left:165.65pt;margin-top:3.5pt;width:0;height:38.5pt;z-index:251662336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09A2D70C">
                <v:shape id="_x0000_s1036" type="#_x0000_t32" style="position:absolute;margin-left:77.65pt;margin-top:4pt;width:56pt;height:20.5pt;flip:x;z-index:251661312" o:connectortype="straight">
                  <v:stroke endarrow="block"/>
                </v:shape>
              </w:pict>
            </w:r>
          </w:p>
          <w:p w14:paraId="56C69E8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CBB9947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zrak                                                                              toplina</w:t>
            </w:r>
          </w:p>
          <w:p w14:paraId="63F3E72C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1EF86D89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voda</w:t>
            </w:r>
          </w:p>
          <w:p w14:paraId="3B8EDF7C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3207328" w14:textId="77777777" w:rsidR="002A58B7" w:rsidRPr="00C208B7" w:rsidRDefault="002A58B7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EEC0F0" w14:textId="77777777" w:rsidR="002A58B7" w:rsidRDefault="002A58B7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19).</w:t>
            </w:r>
          </w:p>
          <w:p w14:paraId="686C975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8F6005A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00785531" w14:textId="77777777" w:rsidR="002A58B7" w:rsidRDefault="002A58B7" w:rsidP="003E7505">
            <w:pPr>
              <w:rPr>
                <w:sz w:val="18"/>
                <w:szCs w:val="18"/>
              </w:rPr>
            </w:pPr>
          </w:p>
          <w:p w14:paraId="2368D9C5" w14:textId="77777777" w:rsidR="002A58B7" w:rsidRPr="00C208B7" w:rsidRDefault="002A58B7" w:rsidP="003E7505">
            <w:pPr>
              <w:rPr>
                <w:sz w:val="18"/>
                <w:szCs w:val="18"/>
              </w:rPr>
            </w:pPr>
          </w:p>
        </w:tc>
      </w:tr>
      <w:tr w:rsidR="002A58B7" w:rsidRPr="00C208B7" w14:paraId="656E2B0D" w14:textId="77777777" w:rsidTr="003E7505">
        <w:tc>
          <w:tcPr>
            <w:tcW w:w="9062" w:type="dxa"/>
            <w:gridSpan w:val="6"/>
          </w:tcPr>
          <w:p w14:paraId="5FAF5C20" w14:textId="77777777" w:rsidR="002A58B7" w:rsidRPr="00C208B7" w:rsidRDefault="002A58B7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2A58B7" w:rsidRPr="00C208B7" w14:paraId="257DBD1E" w14:textId="77777777" w:rsidTr="003E7505">
        <w:tc>
          <w:tcPr>
            <w:tcW w:w="4531" w:type="dxa"/>
            <w:gridSpan w:val="2"/>
          </w:tcPr>
          <w:p w14:paraId="4E7677C6" w14:textId="77777777" w:rsidR="002A58B7" w:rsidRPr="00C208B7" w:rsidRDefault="002A58B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ispunjavanju Vennova dijagrama u udžbeniku.</w:t>
            </w:r>
          </w:p>
        </w:tc>
        <w:tc>
          <w:tcPr>
            <w:tcW w:w="4531" w:type="dxa"/>
            <w:gridSpan w:val="4"/>
          </w:tcPr>
          <w:p w14:paraId="31DDCFE8" w14:textId="77777777" w:rsidR="002A58B7" w:rsidRPr="00C208B7" w:rsidRDefault="002A58B7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što je mimikrija. </w:t>
            </w:r>
          </w:p>
        </w:tc>
      </w:tr>
    </w:tbl>
    <w:p w14:paraId="5BD6E33E" w14:textId="77777777" w:rsidR="002A58B7" w:rsidRPr="00EC7D51" w:rsidRDefault="001D7303" w:rsidP="002A58B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6CCDA12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40" type="#_x0000_t73" style="position:absolute;margin-left:-4.5pt;margin-top:9.2pt;width:8.2pt;height:15.8pt;z-index:251666432;mso-position-horizontal-relative:text;mso-position-vertical-relative:text"/>
        </w:pict>
      </w:r>
      <w:r w:rsidR="002A58B7">
        <w:rPr>
          <w:sz w:val="18"/>
        </w:rPr>
        <w:t xml:space="preserve">    Donijeti različite vrste tla </w:t>
      </w:r>
      <w:r w:rsidR="002A58B7">
        <w:rPr>
          <w:sz w:val="18"/>
          <w:szCs w:val="18"/>
        </w:rPr>
        <w:t>(npr. pijesak, kupovno tlo za cvijeće, tlo iz obližnjega krtičnjaka i sl.).</w:t>
      </w:r>
    </w:p>
    <w:p w14:paraId="149955B6" w14:textId="5C0DF3CE" w:rsidR="007D40DD" w:rsidRPr="002A58B7" w:rsidRDefault="007D40DD" w:rsidP="002A58B7"/>
    <w:sectPr w:rsidR="007D40DD" w:rsidRPr="002A58B7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30C7C"/>
    <w:rsid w:val="00032648"/>
    <w:rsid w:val="00045760"/>
    <w:rsid w:val="00055DF4"/>
    <w:rsid w:val="0009776E"/>
    <w:rsid w:val="00103CFB"/>
    <w:rsid w:val="0010545D"/>
    <w:rsid w:val="0011191E"/>
    <w:rsid w:val="00161D52"/>
    <w:rsid w:val="001824E3"/>
    <w:rsid w:val="001969A7"/>
    <w:rsid w:val="001A4282"/>
    <w:rsid w:val="001A7C06"/>
    <w:rsid w:val="001D7303"/>
    <w:rsid w:val="001E41D5"/>
    <w:rsid w:val="001F1962"/>
    <w:rsid w:val="00216C54"/>
    <w:rsid w:val="0025287B"/>
    <w:rsid w:val="002565EC"/>
    <w:rsid w:val="002A58B7"/>
    <w:rsid w:val="002E1503"/>
    <w:rsid w:val="002E28FF"/>
    <w:rsid w:val="003429B4"/>
    <w:rsid w:val="003504DB"/>
    <w:rsid w:val="003B1EE8"/>
    <w:rsid w:val="003B3278"/>
    <w:rsid w:val="003F4E18"/>
    <w:rsid w:val="0042688C"/>
    <w:rsid w:val="004279A9"/>
    <w:rsid w:val="004447BA"/>
    <w:rsid w:val="00455532"/>
    <w:rsid w:val="00484357"/>
    <w:rsid w:val="00490DAE"/>
    <w:rsid w:val="004F3A74"/>
    <w:rsid w:val="005157C9"/>
    <w:rsid w:val="005418F8"/>
    <w:rsid w:val="005606E4"/>
    <w:rsid w:val="006C68A4"/>
    <w:rsid w:val="007823B0"/>
    <w:rsid w:val="00796DEA"/>
    <w:rsid w:val="007A3BCE"/>
    <w:rsid w:val="007C33D8"/>
    <w:rsid w:val="007C3660"/>
    <w:rsid w:val="007D40DD"/>
    <w:rsid w:val="007D5E80"/>
    <w:rsid w:val="00836798"/>
    <w:rsid w:val="00842CA4"/>
    <w:rsid w:val="00865A3E"/>
    <w:rsid w:val="008806AC"/>
    <w:rsid w:val="008C0EBD"/>
    <w:rsid w:val="008C3E5E"/>
    <w:rsid w:val="008E37D6"/>
    <w:rsid w:val="00933758"/>
    <w:rsid w:val="009468B0"/>
    <w:rsid w:val="00994FE7"/>
    <w:rsid w:val="009F721E"/>
    <w:rsid w:val="00A57156"/>
    <w:rsid w:val="00A82DE2"/>
    <w:rsid w:val="00A90ED9"/>
    <w:rsid w:val="00AD1F0A"/>
    <w:rsid w:val="00B052A6"/>
    <w:rsid w:val="00B74832"/>
    <w:rsid w:val="00B907A7"/>
    <w:rsid w:val="00BD7E93"/>
    <w:rsid w:val="00BF7028"/>
    <w:rsid w:val="00C208B7"/>
    <w:rsid w:val="00C5795A"/>
    <w:rsid w:val="00CE113D"/>
    <w:rsid w:val="00D20B25"/>
    <w:rsid w:val="00D81FB6"/>
    <w:rsid w:val="00DB7B5D"/>
    <w:rsid w:val="00E05097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7"/>
        <o:r id="V:Rule2" type="connector" idref="#_x0000_s1039"/>
        <o:r id="V:Rule3" type="connector" idref="#_x0000_s1038"/>
        <o:r id="V:Rule4" type="connector" idref="#_x0000_s1036"/>
        <o:r id="V:Rule5" type="connector" idref="#_x0000_s1035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5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F72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7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475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705</Words>
  <Characters>4052</Characters>
  <Application>Microsoft Office Word</Application>
  <DocSecurity>0</DocSecurity>
  <Lines>450</Lines>
  <Paragraphs>110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2021-07-07T11:58:00Z</dcterms:modified>
</cp:coreProperties>
</file>